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EF" w:rsidRDefault="00AC51EF" w:rsidP="00AC51E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DELL’INFANZIA        (Allegato A)</w:t>
      </w:r>
    </w:p>
    <w:p w:rsidR="00AC51EF" w:rsidRDefault="00AC51EF" w:rsidP="00AC51E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Criteri di ammissione</w:t>
      </w:r>
    </w:p>
    <w:tbl>
      <w:tblPr>
        <w:tblW w:w="108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0"/>
        <w:gridCol w:w="2036"/>
      </w:tblGrid>
      <w:tr w:rsidR="00AC51EF" w:rsidTr="00F74516">
        <w:tc>
          <w:tcPr>
            <w:tcW w:w="10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SEZIONE N. 1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PUNTEGGIO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r>
              <w:t>1) Bambini portatori di handicap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100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r>
              <w:t>2) Bambini segnalati dal Servizio Socio Assistenziale o dal Servizio di Psicologia</w:t>
            </w:r>
            <w:r w:rsidR="001E7868">
              <w:t xml:space="preserve"> </w:t>
            </w:r>
            <w:r w:rsidR="00F74516">
              <w:t xml:space="preserve"> </w:t>
            </w:r>
            <w:r>
              <w:t>dell’Età evolutiva o dal Servizio Riabilitativo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90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 w:rsidP="00AE7142">
            <w:r>
              <w:t>3) Bambini che compiono i cinqu</w:t>
            </w:r>
            <w:r w:rsidR="00E82A97">
              <w:t>e anni entro il 31 dicembre 20</w:t>
            </w:r>
            <w:r w:rsidR="00AE7142">
              <w:t>20</w:t>
            </w:r>
            <w:r>
              <w:t xml:space="preserve"> </w:t>
            </w:r>
            <w:r w:rsidR="00996F41">
              <w:t xml:space="preserve">(nati nel </w:t>
            </w:r>
            <w:r w:rsidR="00396647">
              <w:t xml:space="preserve"> 2</w:t>
            </w:r>
            <w:r w:rsidR="00E82A97">
              <w:t>01</w:t>
            </w:r>
            <w:r w:rsidR="00AE7142">
              <w:t>5</w:t>
            </w:r>
            <w:r w:rsidR="00996F41"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80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 w:rsidP="00F74516">
            <w:pPr>
              <w:tabs>
                <w:tab w:val="left" w:pos="472"/>
              </w:tabs>
            </w:pPr>
            <w:r>
              <w:t>4) Mancan</w:t>
            </w:r>
            <w:r w:rsidR="007D29C8">
              <w:t>za di uno o entrambi i genitori:</w:t>
            </w:r>
            <w:r>
              <w:t xml:space="preserve"> vedovo-vedova, ragazza</w:t>
            </w:r>
            <w:r w:rsidR="007D29C8">
              <w:t xml:space="preserve"> - madre , </w:t>
            </w:r>
            <w:r>
              <w:t>ragazzo</w:t>
            </w:r>
            <w:r w:rsidR="007D29C8">
              <w:t xml:space="preserve"> -</w:t>
            </w:r>
            <w:r>
              <w:t xml:space="preserve"> padre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70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r>
              <w:t>5) Bambini provenienti da Asi</w:t>
            </w:r>
            <w:r w:rsidR="00783F03">
              <w:t xml:space="preserve">lo Nido </w:t>
            </w:r>
            <w:r>
              <w:t xml:space="preserve"> con frequenza nell’</w:t>
            </w:r>
            <w:proofErr w:type="spellStart"/>
            <w:r>
              <w:t>a.s.</w:t>
            </w:r>
            <w:proofErr w:type="spellEnd"/>
            <w:r>
              <w:t xml:space="preserve"> in corso per almeno 50 giorni, con genitori entrambi lavoratori</w:t>
            </w:r>
            <w:r w:rsidR="00AE70BC">
              <w:t xml:space="preserve"> a tempo pieno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30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r>
              <w:t>6) Bambini il cui nucleo familiare sia formato da un solo genitore e lavoratore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25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r>
              <w:t>7) Bambini figli di genitori entrambi lavoratori a tempo pieno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20</w:t>
            </w:r>
          </w:p>
        </w:tc>
      </w:tr>
      <w:tr w:rsidR="00C877E0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E0" w:rsidRDefault="00C877E0">
            <w:r>
              <w:t>8)</w:t>
            </w:r>
            <w:r w:rsidR="008A0AB7">
              <w:t xml:space="preserve"> ) Bambini provenienti da Asilo Nido  con frequenza nell’</w:t>
            </w:r>
            <w:proofErr w:type="spellStart"/>
            <w:r w:rsidR="008A0AB7">
              <w:t>a.s.</w:t>
            </w:r>
            <w:proofErr w:type="spellEnd"/>
            <w:r w:rsidR="008A0AB7">
              <w:t xml:space="preserve"> in corso per almeno 50 giorni, con genitori entrambi lavoratori di cui uno o entrambi a tempo part-time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E0" w:rsidRDefault="008A0AB7">
            <w:pPr>
              <w:jc w:val="center"/>
            </w:pPr>
            <w:r>
              <w:t>18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C877E0">
            <w:r>
              <w:t>9</w:t>
            </w:r>
            <w:r w:rsidR="00AC51EF">
              <w:t xml:space="preserve">) Bambini figli di genitori lavoratori; di cui uno o entrambi a tempo </w:t>
            </w:r>
            <w:r w:rsidR="00522DB7">
              <w:t>part-time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15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C877E0">
            <w:r>
              <w:t>10</w:t>
            </w:r>
            <w:r w:rsidR="00AC51EF">
              <w:t>) Bambini provenienti da Asili Nido</w:t>
            </w:r>
            <w:r w:rsidR="00A86880">
              <w:t xml:space="preserve"> </w:t>
            </w:r>
            <w:r w:rsidR="00AC51EF">
              <w:t xml:space="preserve"> con un solo genitore che lavora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10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r>
              <w:t>1</w:t>
            </w:r>
            <w:r w:rsidR="00C877E0">
              <w:t>1</w:t>
            </w:r>
            <w:r>
              <w:t>) Seguono i rimanenti bambini secondo l’età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2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 w:rsidP="00AE7142">
            <w:r>
              <w:t>1</w:t>
            </w:r>
            <w:r w:rsidR="00C877E0">
              <w:t>2</w:t>
            </w:r>
            <w:r>
              <w:t>) Bambini che compiono i</w:t>
            </w:r>
            <w:r w:rsidR="00E82A97">
              <w:t xml:space="preserve"> 3 anni dopo il 31 dicembre 20</w:t>
            </w:r>
            <w:r w:rsidR="00AE7142">
              <w:t>20</w:t>
            </w:r>
            <w:r>
              <w:t xml:space="preserve"> (</w:t>
            </w:r>
            <w:proofErr w:type="spellStart"/>
            <w:r>
              <w:t>anticipatari</w:t>
            </w:r>
            <w:proofErr w:type="spellEnd"/>
            <w:r>
              <w:t>)</w:t>
            </w:r>
            <w:r w:rsidR="009129B3">
              <w:t xml:space="preserve"> e com</w:t>
            </w:r>
            <w:r w:rsidR="00E8481A">
              <w:t>unque non oltre il 30 aprile 202</w:t>
            </w:r>
            <w:r w:rsidR="00AE7142"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1</w:t>
            </w:r>
          </w:p>
        </w:tc>
      </w:tr>
      <w:tr w:rsidR="00AC51EF" w:rsidTr="00F74516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r>
              <w:t>1</w:t>
            </w:r>
            <w:r w:rsidR="00C877E0">
              <w:t>3</w:t>
            </w:r>
            <w:r>
              <w:t>) Bambini non residenti a Settimo Torinese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EF" w:rsidRDefault="00AC51EF">
            <w:pPr>
              <w:jc w:val="center"/>
            </w:pPr>
            <w:r>
              <w:t>0</w:t>
            </w:r>
          </w:p>
        </w:tc>
      </w:tr>
    </w:tbl>
    <w:p w:rsidR="00396647" w:rsidRPr="00396647" w:rsidRDefault="00396647"/>
    <w:tbl>
      <w:tblPr>
        <w:tblW w:w="108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0"/>
        <w:gridCol w:w="2036"/>
      </w:tblGrid>
      <w:tr w:rsidR="00AC51EF" w:rsidTr="005B3890">
        <w:tc>
          <w:tcPr>
            <w:tcW w:w="10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SEZIONE N. 2</w:t>
            </w:r>
          </w:p>
          <w:p w:rsidR="000819B3" w:rsidRPr="000819B3" w:rsidRDefault="00081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(solo per i bimbi che rientrano nei criteri da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sz w:val="28"/>
                  <w:szCs w:val="28"/>
                </w:rPr>
                <w:t>1 a</w:t>
              </w:r>
            </w:smartTag>
            <w:r>
              <w:rPr>
                <w:b/>
                <w:sz w:val="28"/>
                <w:szCs w:val="28"/>
              </w:rPr>
              <w:t xml:space="preserve"> 1</w:t>
            </w:r>
            <w:r w:rsidR="0063432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C51EF" w:rsidTr="0039664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PUNTEGGIO</w:t>
            </w:r>
          </w:p>
        </w:tc>
      </w:tr>
      <w:tr w:rsidR="00AC51EF" w:rsidTr="0039664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 w:rsidP="00AE7142">
            <w:r>
              <w:t xml:space="preserve">A) Altro figlio, oltre a quello per il quale si chiede l’iscrizione, frequentante </w:t>
            </w:r>
            <w:r w:rsidR="00D93AC2">
              <w:t>n</w:t>
            </w:r>
            <w:r w:rsidR="004D50FC">
              <w:t>el</w:t>
            </w:r>
            <w:r w:rsidR="00E82A97">
              <w:t>l’</w:t>
            </w:r>
            <w:proofErr w:type="spellStart"/>
            <w:r w:rsidR="00E82A97">
              <w:t>a.s.</w:t>
            </w:r>
            <w:proofErr w:type="spellEnd"/>
            <w:r w:rsidR="00E82A97">
              <w:t xml:space="preserve"> </w:t>
            </w:r>
            <w:r w:rsidR="00E8481A">
              <w:t>20</w:t>
            </w:r>
            <w:r w:rsidR="00AE7142">
              <w:t>20</w:t>
            </w:r>
            <w:r w:rsidR="00E8481A">
              <w:t>/202</w:t>
            </w:r>
            <w:r w:rsidR="00AE7142">
              <w:t>1</w:t>
            </w:r>
            <w:r w:rsidR="00FB6E1C">
              <w:t xml:space="preserve"> </w:t>
            </w:r>
            <w:r w:rsidR="00996F41">
              <w:t xml:space="preserve"> </w:t>
            </w:r>
            <w:r>
              <w:t xml:space="preserve">la stessa scuola </w:t>
            </w:r>
            <w:r w:rsidR="0063432D">
              <w:t xml:space="preserve"> dell’infanzia </w:t>
            </w:r>
            <w:r>
              <w:t>indicata col numero 1 (uno), fra quelle preferite dalla famiglia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>
            <w:pPr>
              <w:jc w:val="center"/>
            </w:pPr>
            <w:r>
              <w:t>8</w:t>
            </w:r>
          </w:p>
        </w:tc>
      </w:tr>
      <w:tr w:rsidR="00AC51EF" w:rsidTr="0039664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>
            <w:r>
              <w:t>B) Scuola statale indicata col numero 1 (uno), fra quelle preferite dalla famiglia, situata nella zona di appartenenza (vedi manifesto del Comune) oppure una delle scuole paritarie indicata con numero 1 (uno)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>
            <w:pPr>
              <w:jc w:val="center"/>
            </w:pPr>
            <w:r>
              <w:t>5</w:t>
            </w:r>
          </w:p>
        </w:tc>
      </w:tr>
      <w:tr w:rsidR="00AC51EF" w:rsidTr="0039664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>
            <w:r>
              <w:t>C) Altri figli, oltre a quello per il quale si chiede l’iscrizione, di età inferiore ai 14 anni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EF" w:rsidRDefault="00AC51EF">
            <w:pPr>
              <w:jc w:val="center"/>
            </w:pPr>
            <w:r>
              <w:t>2 punti per ogni minore</w:t>
            </w:r>
          </w:p>
        </w:tc>
      </w:tr>
    </w:tbl>
    <w:p w:rsidR="00EB4C44" w:rsidRDefault="00EB4C44"/>
    <w:sectPr w:rsidR="00EB4C44" w:rsidSect="005B38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C51EF"/>
    <w:rsid w:val="000819B3"/>
    <w:rsid w:val="000A4753"/>
    <w:rsid w:val="00186EDF"/>
    <w:rsid w:val="001B7014"/>
    <w:rsid w:val="001E7868"/>
    <w:rsid w:val="0020354B"/>
    <w:rsid w:val="00273894"/>
    <w:rsid w:val="00317235"/>
    <w:rsid w:val="00396647"/>
    <w:rsid w:val="003C4D73"/>
    <w:rsid w:val="00462E6E"/>
    <w:rsid w:val="004D50FC"/>
    <w:rsid w:val="00521FF9"/>
    <w:rsid w:val="00522DB7"/>
    <w:rsid w:val="005B3890"/>
    <w:rsid w:val="0063432D"/>
    <w:rsid w:val="006453A8"/>
    <w:rsid w:val="00783F03"/>
    <w:rsid w:val="007D29C8"/>
    <w:rsid w:val="00841941"/>
    <w:rsid w:val="008A0AB7"/>
    <w:rsid w:val="009129B3"/>
    <w:rsid w:val="00996F41"/>
    <w:rsid w:val="00A86880"/>
    <w:rsid w:val="00AC51EF"/>
    <w:rsid w:val="00AE70BC"/>
    <w:rsid w:val="00AE7142"/>
    <w:rsid w:val="00B473B2"/>
    <w:rsid w:val="00BF0ACA"/>
    <w:rsid w:val="00C52430"/>
    <w:rsid w:val="00C877E0"/>
    <w:rsid w:val="00D3094B"/>
    <w:rsid w:val="00D93AC2"/>
    <w:rsid w:val="00DA0C90"/>
    <w:rsid w:val="00DB18E7"/>
    <w:rsid w:val="00E77C1A"/>
    <w:rsid w:val="00E82A97"/>
    <w:rsid w:val="00E8481A"/>
    <w:rsid w:val="00EB4C44"/>
    <w:rsid w:val="00F74516"/>
    <w:rsid w:val="00FB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51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DELL’INFANZIA        (Allegato A)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DELL’INFANZIA        (Allegato A)</dc:title>
  <dc:creator>Germana</dc:creator>
  <cp:lastModifiedBy>Utente1</cp:lastModifiedBy>
  <cp:revision>2</cp:revision>
  <cp:lastPrinted>2017-11-08T12:16:00Z</cp:lastPrinted>
  <dcterms:created xsi:type="dcterms:W3CDTF">2019-12-12T06:47:00Z</dcterms:created>
  <dcterms:modified xsi:type="dcterms:W3CDTF">2019-12-12T06:47:00Z</dcterms:modified>
</cp:coreProperties>
</file>